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BF" w:rsidRDefault="007E51BF" w:rsidP="007E51B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ООО «МАЛИСА»</w:t>
      </w:r>
    </w:p>
    <w:p w:rsidR="007E51BF" w:rsidRDefault="007E51BF" w:rsidP="007E51B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Ульяновск, 9-й пр. Инженерный,35.</w:t>
      </w:r>
    </w:p>
    <w:p w:rsidR="007E51BF" w:rsidRDefault="007E51BF" w:rsidP="007E51B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Тел.: (9372)76-13-95.</w:t>
      </w:r>
    </w:p>
    <w:tbl>
      <w:tblPr>
        <w:tblStyle w:val="a7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984"/>
        <w:gridCol w:w="1843"/>
        <w:gridCol w:w="1985"/>
        <w:gridCol w:w="2127"/>
        <w:gridCol w:w="2126"/>
        <w:gridCol w:w="1984"/>
        <w:gridCol w:w="1554"/>
      </w:tblGrid>
      <w:tr w:rsidR="000F3A3F" w:rsidRPr="006908A0" w:rsidTr="000F3A3F">
        <w:trPr>
          <w:trHeight w:val="547"/>
        </w:trPr>
        <w:tc>
          <w:tcPr>
            <w:tcW w:w="1667" w:type="dxa"/>
          </w:tcPr>
          <w:p w:rsidR="000F3A3F" w:rsidRPr="00A83642" w:rsidRDefault="000F3A3F" w:rsidP="00690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642">
              <w:rPr>
                <w:rFonts w:ascii="Times New Roman" w:eastAsia="Times New Roman" w:hAnsi="Times New Roman" w:cs="Times New Roman"/>
                <w:b/>
                <w:color w:val="000000"/>
              </w:rPr>
              <w:t>Размер матраса</w:t>
            </w:r>
          </w:p>
        </w:tc>
        <w:tc>
          <w:tcPr>
            <w:tcW w:w="13603" w:type="dxa"/>
            <w:gridSpan w:val="7"/>
            <w:vAlign w:val="center"/>
          </w:tcPr>
          <w:p w:rsidR="000F3A3F" w:rsidRPr="00A83642" w:rsidRDefault="000F3A3F" w:rsidP="00690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Состав моделей</w:t>
            </w:r>
          </w:p>
        </w:tc>
      </w:tr>
      <w:tr w:rsidR="007A771E" w:rsidRPr="006908A0" w:rsidTr="000F3A3F">
        <w:tc>
          <w:tcPr>
            <w:tcW w:w="1667" w:type="dxa"/>
            <w:vMerge w:val="restart"/>
            <w:vAlign w:val="center"/>
          </w:tcPr>
          <w:p w:rsidR="007A771E" w:rsidRPr="006908A0" w:rsidRDefault="007A771E" w:rsidP="006908A0">
            <w:pPr>
              <w:jc w:val="center"/>
              <w:rPr>
                <w:rFonts w:ascii="Times New Roman" w:hAnsi="Times New Roman" w:cs="Times New Roman"/>
              </w:rPr>
            </w:pPr>
            <w:r w:rsidRPr="006908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Ширина,см  (при длине до 200 см)</w:t>
            </w:r>
          </w:p>
        </w:tc>
        <w:tc>
          <w:tcPr>
            <w:tcW w:w="1984" w:type="dxa"/>
            <w:vAlign w:val="center"/>
          </w:tcPr>
          <w:p w:rsidR="007A771E" w:rsidRPr="00A83642" w:rsidRDefault="007A771E" w:rsidP="00690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Комфорт</w:t>
            </w:r>
            <w:r w:rsidRPr="00A83642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7A771E" w:rsidRPr="00A83642" w:rsidRDefault="007A771E" w:rsidP="00690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Комфорт</w:t>
            </w:r>
            <w:r w:rsidRPr="00A83642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7A771E" w:rsidRPr="00A83642" w:rsidRDefault="007A771E" w:rsidP="00690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Комфорт</w:t>
            </w:r>
            <w:r w:rsidRPr="00A83642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127" w:type="dxa"/>
            <w:vAlign w:val="center"/>
          </w:tcPr>
          <w:p w:rsidR="007A771E" w:rsidRPr="00A83642" w:rsidRDefault="007A771E" w:rsidP="00690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Комфорт</w:t>
            </w:r>
            <w:r w:rsidRPr="00A83642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2126" w:type="dxa"/>
            <w:vAlign w:val="center"/>
          </w:tcPr>
          <w:p w:rsidR="007A771E" w:rsidRPr="00A83642" w:rsidRDefault="007A771E" w:rsidP="00690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Комфорт</w:t>
            </w:r>
            <w:r w:rsidRPr="00A83642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1984" w:type="dxa"/>
            <w:vAlign w:val="center"/>
          </w:tcPr>
          <w:p w:rsidR="007A771E" w:rsidRPr="00A83642" w:rsidRDefault="007A771E" w:rsidP="00690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Комфорт</w:t>
            </w:r>
            <w:r w:rsidRPr="00A83642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1554" w:type="dxa"/>
            <w:vAlign w:val="center"/>
          </w:tcPr>
          <w:p w:rsidR="007A771E" w:rsidRDefault="007A771E" w:rsidP="007A771E">
            <w:pPr>
              <w:jc w:val="center"/>
              <w:rPr>
                <w:rFonts w:ascii="Times New Roman" w:hAnsi="Times New Roman" w:cs="Times New Roman"/>
              </w:rPr>
            </w:pPr>
            <w:r w:rsidRPr="006908A0">
              <w:rPr>
                <w:rFonts w:ascii="Times New Roman" w:hAnsi="Times New Roman" w:cs="Times New Roman"/>
              </w:rPr>
              <w:t>Усиление</w:t>
            </w:r>
          </w:p>
          <w:p w:rsidR="007A771E" w:rsidRPr="006908A0" w:rsidRDefault="007A771E" w:rsidP="007A7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1E" w:rsidRPr="006908A0" w:rsidTr="000F3A3F">
        <w:trPr>
          <w:trHeight w:val="1518"/>
        </w:trPr>
        <w:tc>
          <w:tcPr>
            <w:tcW w:w="1667" w:type="dxa"/>
            <w:vMerge/>
            <w:vAlign w:val="center"/>
          </w:tcPr>
          <w:p w:rsidR="007A771E" w:rsidRPr="006908A0" w:rsidRDefault="007A771E" w:rsidP="0069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771E" w:rsidRDefault="007A771E" w:rsidP="00690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8A0">
              <w:rPr>
                <w:rFonts w:ascii="Times New Roman" w:eastAsia="Times New Roman" w:hAnsi="Times New Roman" w:cs="Times New Roman"/>
                <w:color w:val="000000"/>
              </w:rPr>
              <w:t>Жаккард (стег. на синтепоне 100)</w:t>
            </w:r>
          </w:p>
          <w:p w:rsidR="007A771E" w:rsidRDefault="007A771E" w:rsidP="00690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термовойлок</w:t>
            </w:r>
          </w:p>
          <w:p w:rsidR="007A771E" w:rsidRPr="006908A0" w:rsidRDefault="007A771E" w:rsidP="00690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кокос 10</w:t>
            </w:r>
          </w:p>
          <w:p w:rsidR="007A771E" w:rsidRDefault="007A771E" w:rsidP="00690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8A0">
              <w:rPr>
                <w:rFonts w:ascii="Times New Roman" w:eastAsia="Times New Roman" w:hAnsi="Times New Roman" w:cs="Times New Roman"/>
                <w:color w:val="000000"/>
              </w:rPr>
              <w:t>пружинный блок</w:t>
            </w:r>
          </w:p>
          <w:p w:rsidR="007A771E" w:rsidRPr="006908A0" w:rsidRDefault="000F3A3F" w:rsidP="0069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короб поролон</w:t>
            </w:r>
          </w:p>
        </w:tc>
        <w:tc>
          <w:tcPr>
            <w:tcW w:w="1843" w:type="dxa"/>
            <w:vAlign w:val="center"/>
          </w:tcPr>
          <w:p w:rsidR="007A771E" w:rsidRDefault="007A771E" w:rsidP="000557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8A0">
              <w:rPr>
                <w:rFonts w:ascii="Times New Roman" w:eastAsia="Times New Roman" w:hAnsi="Times New Roman" w:cs="Times New Roman"/>
                <w:color w:val="000000"/>
              </w:rPr>
              <w:t>Бой (ст</w:t>
            </w:r>
            <w:r w:rsidR="00E07D1B">
              <w:rPr>
                <w:rFonts w:ascii="Times New Roman" w:eastAsia="Times New Roman" w:hAnsi="Times New Roman" w:cs="Times New Roman"/>
                <w:color w:val="000000"/>
              </w:rPr>
              <w:t>ег. на синтепоне 100) спанбонд 8</w:t>
            </w:r>
            <w:r w:rsidRPr="006908A0">
              <w:rPr>
                <w:rFonts w:ascii="Times New Roman" w:eastAsia="Times New Roman" w:hAnsi="Times New Roman" w:cs="Times New Roman"/>
                <w:color w:val="000000"/>
              </w:rPr>
              <w:t>0 поролон 20</w:t>
            </w:r>
          </w:p>
          <w:p w:rsidR="007A771E" w:rsidRDefault="007A771E" w:rsidP="000557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кокос 10</w:t>
            </w:r>
            <w:r w:rsidRPr="006908A0">
              <w:rPr>
                <w:rFonts w:ascii="Times New Roman" w:eastAsia="Times New Roman" w:hAnsi="Times New Roman" w:cs="Times New Roman"/>
                <w:color w:val="000000"/>
              </w:rPr>
              <w:t xml:space="preserve"> спанбонд  </w:t>
            </w:r>
            <w:r w:rsidR="001659C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6908A0">
              <w:rPr>
                <w:rFonts w:ascii="Times New Roman" w:eastAsia="Times New Roman" w:hAnsi="Times New Roman" w:cs="Times New Roman"/>
                <w:color w:val="000000"/>
              </w:rPr>
              <w:t>0 пружинн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908A0">
              <w:rPr>
                <w:rFonts w:ascii="Times New Roman" w:eastAsia="Times New Roman" w:hAnsi="Times New Roman" w:cs="Times New Roman"/>
                <w:color w:val="000000"/>
              </w:rPr>
              <w:t>й блок</w:t>
            </w:r>
          </w:p>
          <w:p w:rsidR="007A771E" w:rsidRPr="006908A0" w:rsidRDefault="000F3A3F" w:rsidP="0005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короб поролон</w:t>
            </w:r>
          </w:p>
        </w:tc>
        <w:tc>
          <w:tcPr>
            <w:tcW w:w="1985" w:type="dxa"/>
            <w:vAlign w:val="center"/>
          </w:tcPr>
          <w:p w:rsidR="007A771E" w:rsidRDefault="007A771E" w:rsidP="00690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8A0">
              <w:rPr>
                <w:rFonts w:ascii="Times New Roman" w:eastAsia="Times New Roman" w:hAnsi="Times New Roman" w:cs="Times New Roman"/>
                <w:color w:val="000000"/>
              </w:rPr>
              <w:t xml:space="preserve">Жаккард </w:t>
            </w:r>
            <w:r w:rsidR="00FE1654">
              <w:rPr>
                <w:rFonts w:ascii="Times New Roman" w:eastAsia="Times New Roman" w:hAnsi="Times New Roman" w:cs="Times New Roman"/>
                <w:color w:val="000000"/>
              </w:rPr>
              <w:t xml:space="preserve">х/б </w:t>
            </w:r>
            <w:r w:rsidRPr="006908A0">
              <w:rPr>
                <w:rFonts w:ascii="Times New Roman" w:eastAsia="Times New Roman" w:hAnsi="Times New Roman" w:cs="Times New Roman"/>
                <w:color w:val="000000"/>
              </w:rPr>
              <w:t xml:space="preserve">(стег. на синтепоне 100)      </w:t>
            </w:r>
          </w:p>
          <w:p w:rsidR="00E07D1B" w:rsidRDefault="00FE1654" w:rsidP="00690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кокос 3</w:t>
            </w:r>
            <w:r w:rsidR="007A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7A771E" w:rsidRDefault="00E07D1B" w:rsidP="00690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спанбонд 80</w:t>
            </w:r>
            <w:r w:rsidR="007A771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A771E" w:rsidRPr="006908A0">
              <w:rPr>
                <w:rFonts w:ascii="Times New Roman" w:eastAsia="Times New Roman" w:hAnsi="Times New Roman" w:cs="Times New Roman"/>
                <w:color w:val="000000"/>
              </w:rPr>
              <w:t>пружинный блок</w:t>
            </w:r>
          </w:p>
          <w:p w:rsidR="00FE1654" w:rsidRDefault="00FE1654" w:rsidP="00690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спанбонд 150</w:t>
            </w:r>
          </w:p>
          <w:p w:rsidR="00FE1654" w:rsidRDefault="00FE1654" w:rsidP="00690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латекс 30</w:t>
            </w:r>
          </w:p>
          <w:p w:rsidR="007A771E" w:rsidRPr="006908A0" w:rsidRDefault="000F3A3F" w:rsidP="0069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короб поролон</w:t>
            </w:r>
          </w:p>
        </w:tc>
        <w:tc>
          <w:tcPr>
            <w:tcW w:w="2127" w:type="dxa"/>
            <w:vAlign w:val="center"/>
          </w:tcPr>
          <w:p w:rsidR="006A4066" w:rsidRDefault="006A4066" w:rsidP="006A40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8A0">
              <w:rPr>
                <w:rFonts w:ascii="Times New Roman" w:eastAsia="Times New Roman" w:hAnsi="Times New Roman" w:cs="Times New Roman"/>
                <w:color w:val="000000"/>
              </w:rPr>
              <w:t>Жаккард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х/б</w:t>
            </w:r>
            <w:r w:rsidRPr="006908A0">
              <w:rPr>
                <w:rFonts w:ascii="Times New Roman" w:eastAsia="Times New Roman" w:hAnsi="Times New Roman" w:cs="Times New Roman"/>
                <w:color w:val="000000"/>
              </w:rPr>
              <w:t xml:space="preserve"> (стег. на синтепоне 100) </w:t>
            </w:r>
          </w:p>
          <w:p w:rsidR="006A4066" w:rsidRDefault="006A4066" w:rsidP="006A40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Спрут 30 термовойлок </w:t>
            </w:r>
            <w:r w:rsidRPr="006908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6A4066" w:rsidRDefault="006A4066" w:rsidP="006A40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8A0">
              <w:rPr>
                <w:rFonts w:ascii="Times New Roman" w:eastAsia="Times New Roman" w:hAnsi="Times New Roman" w:cs="Times New Roman"/>
                <w:color w:val="000000"/>
              </w:rPr>
              <w:t>пружинный блок</w:t>
            </w:r>
          </w:p>
          <w:p w:rsidR="007A771E" w:rsidRPr="006908A0" w:rsidRDefault="006A4066" w:rsidP="006A4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короб поролон</w:t>
            </w:r>
          </w:p>
        </w:tc>
        <w:tc>
          <w:tcPr>
            <w:tcW w:w="2126" w:type="dxa"/>
            <w:vAlign w:val="center"/>
          </w:tcPr>
          <w:p w:rsidR="006A4066" w:rsidRDefault="006A4066" w:rsidP="006A40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8A0">
              <w:rPr>
                <w:rFonts w:ascii="Times New Roman" w:eastAsia="Times New Roman" w:hAnsi="Times New Roman" w:cs="Times New Roman"/>
                <w:color w:val="000000"/>
              </w:rPr>
              <w:t xml:space="preserve">Жаккард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х/б </w:t>
            </w:r>
            <w:r w:rsidRPr="006908A0">
              <w:rPr>
                <w:rFonts w:ascii="Times New Roman" w:eastAsia="Times New Roman" w:hAnsi="Times New Roman" w:cs="Times New Roman"/>
                <w:color w:val="000000"/>
              </w:rPr>
              <w:t xml:space="preserve">(стег. на синтепоне 100)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Латекс 30</w:t>
            </w:r>
            <w:r w:rsidRPr="006908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6908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6A4066" w:rsidRDefault="006A4066" w:rsidP="006A40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кокос 10</w:t>
            </w:r>
            <w:r w:rsidRPr="006908A0">
              <w:rPr>
                <w:rFonts w:ascii="Times New Roman" w:eastAsia="Times New Roman" w:hAnsi="Times New Roman" w:cs="Times New Roman"/>
                <w:color w:val="000000"/>
              </w:rPr>
              <w:t xml:space="preserve"> пружинный блок</w:t>
            </w:r>
          </w:p>
          <w:p w:rsidR="007A771E" w:rsidRPr="006908A0" w:rsidRDefault="006A4066" w:rsidP="006A4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короб поролон</w:t>
            </w:r>
          </w:p>
        </w:tc>
        <w:tc>
          <w:tcPr>
            <w:tcW w:w="1984" w:type="dxa"/>
            <w:vAlign w:val="center"/>
          </w:tcPr>
          <w:p w:rsidR="000F3A3F" w:rsidRDefault="007A771E" w:rsidP="00542A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8A0">
              <w:rPr>
                <w:rFonts w:ascii="Times New Roman" w:eastAsia="Times New Roman" w:hAnsi="Times New Roman" w:cs="Times New Roman"/>
                <w:color w:val="000000"/>
              </w:rPr>
              <w:t xml:space="preserve">Жаккард </w:t>
            </w:r>
            <w:r w:rsidR="000F3A3F">
              <w:rPr>
                <w:rFonts w:ascii="Times New Roman" w:eastAsia="Times New Roman" w:hAnsi="Times New Roman" w:cs="Times New Roman"/>
                <w:color w:val="000000"/>
              </w:rPr>
              <w:t>х/б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08A0">
              <w:rPr>
                <w:rFonts w:ascii="Times New Roman" w:eastAsia="Times New Roman" w:hAnsi="Times New Roman" w:cs="Times New Roman"/>
                <w:color w:val="000000"/>
              </w:rPr>
              <w:t xml:space="preserve">(стег. на синтепоне 100)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Латекс 30</w:t>
            </w:r>
            <w:r w:rsidRPr="006908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6908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31E6D" w:rsidRDefault="007A771E" w:rsidP="00542A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кокос 10</w:t>
            </w:r>
            <w:r w:rsidR="00B31E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31E6D" w:rsidRDefault="00B31E6D" w:rsidP="00542A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Латекс 15</w:t>
            </w:r>
          </w:p>
          <w:p w:rsidR="00B31E6D" w:rsidRDefault="00B31E6D" w:rsidP="00B31E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Кокос 10 </w:t>
            </w:r>
          </w:p>
          <w:p w:rsidR="00B31E6D" w:rsidRDefault="00B31E6D" w:rsidP="00B31E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Латекс 15</w:t>
            </w:r>
          </w:p>
          <w:p w:rsidR="00B31E6D" w:rsidRDefault="00B31E6D" w:rsidP="00B31E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Кокос 10</w:t>
            </w:r>
          </w:p>
          <w:p w:rsidR="00B31E6D" w:rsidRDefault="00B31E6D" w:rsidP="00B31E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Латекс 15</w:t>
            </w:r>
          </w:p>
          <w:p w:rsidR="007A771E" w:rsidRPr="006908A0" w:rsidRDefault="00B31E6D" w:rsidP="00B3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Кокос 30 </w:t>
            </w:r>
          </w:p>
        </w:tc>
        <w:tc>
          <w:tcPr>
            <w:tcW w:w="1554" w:type="dxa"/>
            <w:vAlign w:val="center"/>
          </w:tcPr>
          <w:p w:rsidR="007A771E" w:rsidRPr="007A771E" w:rsidRDefault="007A771E" w:rsidP="007A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E">
              <w:rPr>
                <w:rFonts w:ascii="Times New Roman" w:hAnsi="Times New Roman" w:cs="Times New Roman"/>
                <w:sz w:val="28"/>
                <w:szCs w:val="28"/>
              </w:rPr>
              <w:t>Порилекс</w:t>
            </w:r>
          </w:p>
          <w:p w:rsidR="007A771E" w:rsidRPr="00A63999" w:rsidRDefault="007A771E" w:rsidP="00A639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A3F" w:rsidRPr="006908A0" w:rsidTr="000F3A3F">
        <w:tc>
          <w:tcPr>
            <w:tcW w:w="1667" w:type="dxa"/>
            <w:shd w:val="clear" w:color="auto" w:fill="A6A6A6" w:themeFill="background1" w:themeFillShade="A6"/>
          </w:tcPr>
          <w:p w:rsidR="000F3A3F" w:rsidRPr="006908A0" w:rsidRDefault="000F3A3F" w:rsidP="006908A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603" w:type="dxa"/>
            <w:gridSpan w:val="7"/>
            <w:shd w:val="clear" w:color="auto" w:fill="auto"/>
            <w:vAlign w:val="center"/>
          </w:tcPr>
          <w:p w:rsidR="000F3A3F" w:rsidRPr="000F3A3F" w:rsidRDefault="000F3A3F" w:rsidP="006908A0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0F3A3F">
              <w:rPr>
                <w:rFonts w:ascii="Times New Roman" w:hAnsi="Times New Roman" w:cs="Times New Roman"/>
                <w:b/>
              </w:rPr>
              <w:t>Цена, руб.</w:t>
            </w:r>
          </w:p>
        </w:tc>
      </w:tr>
      <w:tr w:rsidR="00E53B74" w:rsidRPr="00CB6727" w:rsidTr="00E53B74">
        <w:trPr>
          <w:trHeight w:val="556"/>
        </w:trPr>
        <w:tc>
          <w:tcPr>
            <w:tcW w:w="1667" w:type="dxa"/>
            <w:vAlign w:val="center"/>
          </w:tcPr>
          <w:p w:rsidR="00E53B74" w:rsidRPr="00CB6727" w:rsidRDefault="00E53B74" w:rsidP="00CB67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4" w:type="dxa"/>
            <w:vAlign w:val="center"/>
          </w:tcPr>
          <w:p w:rsidR="00E53B74" w:rsidRPr="00E53B74" w:rsidRDefault="00E53B74" w:rsidP="00E53B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3030</w:t>
            </w:r>
          </w:p>
        </w:tc>
        <w:tc>
          <w:tcPr>
            <w:tcW w:w="1843" w:type="dxa"/>
            <w:vAlign w:val="center"/>
          </w:tcPr>
          <w:p w:rsidR="00E53B74" w:rsidRPr="00E53B74" w:rsidRDefault="00E53B74" w:rsidP="00E53B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1985" w:type="dxa"/>
            <w:vAlign w:val="center"/>
          </w:tcPr>
          <w:p w:rsidR="00E53B74" w:rsidRPr="00E53B74" w:rsidRDefault="00E53B74" w:rsidP="00E53B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5630</w:t>
            </w:r>
          </w:p>
        </w:tc>
        <w:tc>
          <w:tcPr>
            <w:tcW w:w="2127" w:type="dxa"/>
            <w:vAlign w:val="center"/>
          </w:tcPr>
          <w:p w:rsidR="00E53B74" w:rsidRPr="00E53B74" w:rsidRDefault="00E53B74" w:rsidP="00E53B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3450</w:t>
            </w:r>
          </w:p>
        </w:tc>
        <w:tc>
          <w:tcPr>
            <w:tcW w:w="2126" w:type="dxa"/>
            <w:vAlign w:val="center"/>
          </w:tcPr>
          <w:p w:rsidR="00E53B74" w:rsidRPr="00E53B74" w:rsidRDefault="00E53B74" w:rsidP="00E53B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5020</w:t>
            </w:r>
          </w:p>
        </w:tc>
        <w:tc>
          <w:tcPr>
            <w:tcW w:w="1984" w:type="dxa"/>
            <w:vAlign w:val="center"/>
          </w:tcPr>
          <w:p w:rsidR="00E53B74" w:rsidRPr="00CB6727" w:rsidRDefault="00E53B74" w:rsidP="00CB67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9400</w:t>
            </w:r>
          </w:p>
        </w:tc>
        <w:tc>
          <w:tcPr>
            <w:tcW w:w="1554" w:type="dxa"/>
            <w:vAlign w:val="center"/>
          </w:tcPr>
          <w:p w:rsidR="00E53B74" w:rsidRPr="00CB6727" w:rsidRDefault="00E53B74" w:rsidP="00BD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</w:tr>
      <w:tr w:rsidR="00E53B74" w:rsidRPr="00CB6727" w:rsidTr="00E53B74">
        <w:trPr>
          <w:trHeight w:val="563"/>
        </w:trPr>
        <w:tc>
          <w:tcPr>
            <w:tcW w:w="1667" w:type="dxa"/>
            <w:vAlign w:val="center"/>
          </w:tcPr>
          <w:p w:rsidR="00E53B74" w:rsidRPr="00CB6727" w:rsidRDefault="00E53B74" w:rsidP="00CB67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1984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328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278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638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378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563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53B74" w:rsidRPr="00CB6727" w:rsidRDefault="00E53B74" w:rsidP="00CB67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10300</w:t>
            </w:r>
          </w:p>
        </w:tc>
        <w:tc>
          <w:tcPr>
            <w:tcW w:w="1554" w:type="dxa"/>
            <w:vAlign w:val="center"/>
          </w:tcPr>
          <w:p w:rsidR="00E53B74" w:rsidRPr="00CB6727" w:rsidRDefault="00E53B74" w:rsidP="00BD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E53B74" w:rsidRPr="00CB6727" w:rsidTr="00E53B74">
        <w:trPr>
          <w:trHeight w:val="544"/>
        </w:trPr>
        <w:tc>
          <w:tcPr>
            <w:tcW w:w="1667" w:type="dxa"/>
            <w:vAlign w:val="center"/>
          </w:tcPr>
          <w:p w:rsidR="00E53B74" w:rsidRPr="00CB6727" w:rsidRDefault="00E53B74" w:rsidP="00CB67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43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27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26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4" w:type="dxa"/>
            <w:vAlign w:val="center"/>
          </w:tcPr>
          <w:p w:rsidR="00E53B74" w:rsidRPr="00CB6727" w:rsidRDefault="00E53B74" w:rsidP="00CB67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12250</w:t>
            </w:r>
          </w:p>
        </w:tc>
        <w:tc>
          <w:tcPr>
            <w:tcW w:w="1554" w:type="dxa"/>
            <w:vAlign w:val="center"/>
          </w:tcPr>
          <w:p w:rsidR="00E53B74" w:rsidRPr="00CB6727" w:rsidRDefault="00E53B74" w:rsidP="00BD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</w:tr>
      <w:tr w:rsidR="00E53B74" w:rsidRPr="00CB6727" w:rsidTr="00E53B74">
        <w:trPr>
          <w:trHeight w:val="578"/>
        </w:trPr>
        <w:tc>
          <w:tcPr>
            <w:tcW w:w="1667" w:type="dxa"/>
            <w:vAlign w:val="center"/>
          </w:tcPr>
          <w:p w:rsidR="00E53B74" w:rsidRPr="00CB6727" w:rsidRDefault="00E53B74" w:rsidP="00CB67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4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427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403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7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729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53B74" w:rsidRPr="00CB6727" w:rsidRDefault="00E53B74" w:rsidP="00CB67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1554" w:type="dxa"/>
            <w:vAlign w:val="center"/>
          </w:tcPr>
          <w:p w:rsidR="00E53B74" w:rsidRPr="00CB6727" w:rsidRDefault="00E53B74" w:rsidP="00BD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</w:tr>
      <w:tr w:rsidR="00E53B74" w:rsidRPr="00CB6727" w:rsidTr="00E53B74">
        <w:trPr>
          <w:trHeight w:val="545"/>
        </w:trPr>
        <w:tc>
          <w:tcPr>
            <w:tcW w:w="1667" w:type="dxa"/>
            <w:vAlign w:val="center"/>
          </w:tcPr>
          <w:p w:rsidR="00E53B74" w:rsidRPr="00CB6727" w:rsidRDefault="00E53B74" w:rsidP="00CB67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984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504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420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965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555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855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53B74" w:rsidRPr="00CB6727" w:rsidRDefault="00E53B74" w:rsidP="00CB67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16200</w:t>
            </w:r>
          </w:p>
        </w:tc>
        <w:tc>
          <w:tcPr>
            <w:tcW w:w="1554" w:type="dxa"/>
            <w:vAlign w:val="center"/>
          </w:tcPr>
          <w:p w:rsidR="00E53B74" w:rsidRPr="00CB6727" w:rsidRDefault="00E53B74" w:rsidP="00BD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</w:tr>
      <w:tr w:rsidR="00E53B74" w:rsidRPr="00CB6727" w:rsidTr="00E53B74">
        <w:trPr>
          <w:trHeight w:val="554"/>
        </w:trPr>
        <w:tc>
          <w:tcPr>
            <w:tcW w:w="1667" w:type="dxa"/>
            <w:vAlign w:val="center"/>
          </w:tcPr>
          <w:p w:rsidR="00E53B74" w:rsidRPr="00CB6727" w:rsidRDefault="00E53B74" w:rsidP="00CB67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984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569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466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1101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638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968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53B74" w:rsidRPr="00CB6727" w:rsidRDefault="00E53B74" w:rsidP="00CB67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18400</w:t>
            </w:r>
          </w:p>
        </w:tc>
        <w:tc>
          <w:tcPr>
            <w:tcW w:w="1554" w:type="dxa"/>
            <w:vAlign w:val="center"/>
          </w:tcPr>
          <w:p w:rsidR="00E53B74" w:rsidRPr="00CB6727" w:rsidRDefault="00E53B74" w:rsidP="00BD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</w:tr>
      <w:tr w:rsidR="00E53B74" w:rsidRPr="00CB6727" w:rsidTr="00E53B74">
        <w:trPr>
          <w:trHeight w:val="561"/>
        </w:trPr>
        <w:tc>
          <w:tcPr>
            <w:tcW w:w="1667" w:type="dxa"/>
            <w:vAlign w:val="center"/>
          </w:tcPr>
          <w:p w:rsidR="00E53B74" w:rsidRPr="00CB6727" w:rsidRDefault="00E53B74" w:rsidP="00CB67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984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112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27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E53B74" w:rsidRPr="00E53B74" w:rsidRDefault="00E53B74" w:rsidP="002C1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</w:t>
            </w:r>
            <w:r w:rsidR="002C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4" w:type="dxa"/>
            <w:vAlign w:val="center"/>
          </w:tcPr>
          <w:p w:rsidR="00E53B74" w:rsidRPr="00CB6727" w:rsidRDefault="00E53B74" w:rsidP="00CB67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20700</w:t>
            </w:r>
          </w:p>
        </w:tc>
        <w:tc>
          <w:tcPr>
            <w:tcW w:w="1554" w:type="dxa"/>
            <w:vAlign w:val="center"/>
          </w:tcPr>
          <w:p w:rsidR="00E53B74" w:rsidRPr="00CB6727" w:rsidRDefault="00E53B74" w:rsidP="00BD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</w:p>
        </w:tc>
      </w:tr>
    </w:tbl>
    <w:p w:rsidR="00900B7C" w:rsidRPr="00CB6727" w:rsidRDefault="00900B7C">
      <w:pPr>
        <w:rPr>
          <w:sz w:val="28"/>
          <w:szCs w:val="28"/>
        </w:rPr>
      </w:pPr>
    </w:p>
    <w:sectPr w:rsidR="00900B7C" w:rsidRPr="00CB6727" w:rsidSect="00B63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84" w:rsidRDefault="00A34F84" w:rsidP="003C76FA">
      <w:pPr>
        <w:spacing w:after="0" w:line="240" w:lineRule="auto"/>
      </w:pPr>
      <w:r>
        <w:separator/>
      </w:r>
    </w:p>
  </w:endnote>
  <w:endnote w:type="continuationSeparator" w:id="1">
    <w:p w:rsidR="00A34F84" w:rsidRDefault="00A34F84" w:rsidP="003C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84" w:rsidRDefault="00A34F84" w:rsidP="003C76FA">
      <w:pPr>
        <w:spacing w:after="0" w:line="240" w:lineRule="auto"/>
      </w:pPr>
      <w:r>
        <w:separator/>
      </w:r>
    </w:p>
  </w:footnote>
  <w:footnote w:type="continuationSeparator" w:id="1">
    <w:p w:rsidR="00A34F84" w:rsidRDefault="00A34F84" w:rsidP="003C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6FA"/>
    <w:rsid w:val="00014810"/>
    <w:rsid w:val="0002322F"/>
    <w:rsid w:val="00041FE5"/>
    <w:rsid w:val="0005576C"/>
    <w:rsid w:val="00063021"/>
    <w:rsid w:val="000634B5"/>
    <w:rsid w:val="000F3A3F"/>
    <w:rsid w:val="001659CF"/>
    <w:rsid w:val="001718B9"/>
    <w:rsid w:val="001E24D3"/>
    <w:rsid w:val="00203ED5"/>
    <w:rsid w:val="00212546"/>
    <w:rsid w:val="00244AAC"/>
    <w:rsid w:val="002467B3"/>
    <w:rsid w:val="0029343A"/>
    <w:rsid w:val="002C1D49"/>
    <w:rsid w:val="00312384"/>
    <w:rsid w:val="00336BEC"/>
    <w:rsid w:val="00390E7B"/>
    <w:rsid w:val="003C5B2C"/>
    <w:rsid w:val="003C76FA"/>
    <w:rsid w:val="00410282"/>
    <w:rsid w:val="00423982"/>
    <w:rsid w:val="0042641D"/>
    <w:rsid w:val="004608F5"/>
    <w:rsid w:val="00471D3C"/>
    <w:rsid w:val="0051734F"/>
    <w:rsid w:val="00542A3F"/>
    <w:rsid w:val="005458CC"/>
    <w:rsid w:val="005A72DE"/>
    <w:rsid w:val="005C6EDA"/>
    <w:rsid w:val="00641089"/>
    <w:rsid w:val="00652BEE"/>
    <w:rsid w:val="006908A0"/>
    <w:rsid w:val="00694E3E"/>
    <w:rsid w:val="006A4066"/>
    <w:rsid w:val="006C46E9"/>
    <w:rsid w:val="00716B90"/>
    <w:rsid w:val="007257CA"/>
    <w:rsid w:val="00742FFE"/>
    <w:rsid w:val="007506C1"/>
    <w:rsid w:val="00776903"/>
    <w:rsid w:val="00784786"/>
    <w:rsid w:val="007A771E"/>
    <w:rsid w:val="007D19FD"/>
    <w:rsid w:val="007E51BF"/>
    <w:rsid w:val="00832249"/>
    <w:rsid w:val="008323D0"/>
    <w:rsid w:val="00837077"/>
    <w:rsid w:val="008B3AAC"/>
    <w:rsid w:val="008B7B78"/>
    <w:rsid w:val="00900B7C"/>
    <w:rsid w:val="00911D57"/>
    <w:rsid w:val="00911F0C"/>
    <w:rsid w:val="009646D1"/>
    <w:rsid w:val="009748BF"/>
    <w:rsid w:val="00995A97"/>
    <w:rsid w:val="009B0610"/>
    <w:rsid w:val="009F3DF1"/>
    <w:rsid w:val="00A020A5"/>
    <w:rsid w:val="00A12FF2"/>
    <w:rsid w:val="00A34F84"/>
    <w:rsid w:val="00A63999"/>
    <w:rsid w:val="00A83642"/>
    <w:rsid w:val="00AA3900"/>
    <w:rsid w:val="00AE21BF"/>
    <w:rsid w:val="00B126E0"/>
    <w:rsid w:val="00B2557E"/>
    <w:rsid w:val="00B31E6D"/>
    <w:rsid w:val="00B63349"/>
    <w:rsid w:val="00BE560F"/>
    <w:rsid w:val="00BF0C4D"/>
    <w:rsid w:val="00C34150"/>
    <w:rsid w:val="00C51935"/>
    <w:rsid w:val="00CB6727"/>
    <w:rsid w:val="00CC6675"/>
    <w:rsid w:val="00CF0305"/>
    <w:rsid w:val="00D301D7"/>
    <w:rsid w:val="00D562AF"/>
    <w:rsid w:val="00D66C7E"/>
    <w:rsid w:val="00E07D1B"/>
    <w:rsid w:val="00E10E33"/>
    <w:rsid w:val="00E30857"/>
    <w:rsid w:val="00E43134"/>
    <w:rsid w:val="00E53B74"/>
    <w:rsid w:val="00E5423A"/>
    <w:rsid w:val="00F07C3B"/>
    <w:rsid w:val="00F15E4A"/>
    <w:rsid w:val="00F95B6F"/>
    <w:rsid w:val="00FA6D42"/>
    <w:rsid w:val="00FE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6FA"/>
  </w:style>
  <w:style w:type="paragraph" w:styleId="a5">
    <w:name w:val="footer"/>
    <w:basedOn w:val="a"/>
    <w:link w:val="a6"/>
    <w:uiPriority w:val="99"/>
    <w:semiHidden/>
    <w:unhideWhenUsed/>
    <w:rsid w:val="003C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6FA"/>
  </w:style>
  <w:style w:type="table" w:styleId="a7">
    <w:name w:val="Table Grid"/>
    <w:basedOn w:val="a1"/>
    <w:uiPriority w:val="59"/>
    <w:rsid w:val="003C7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олег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29</cp:revision>
  <cp:lastPrinted>2011-04-07T08:32:00Z</cp:lastPrinted>
  <dcterms:created xsi:type="dcterms:W3CDTF">2011-03-21T10:17:00Z</dcterms:created>
  <dcterms:modified xsi:type="dcterms:W3CDTF">2012-04-12T10:14:00Z</dcterms:modified>
</cp:coreProperties>
</file>